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6900F" w14:textId="6F4BA0E9" w:rsidR="000502F8" w:rsidRPr="000502F8" w:rsidRDefault="004F74D3" w:rsidP="000502F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6962C393" wp14:editId="29BF4A17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DB323" w14:textId="7ABB52D0" w:rsidR="007D5723" w:rsidRDefault="004F74D3" w:rsidP="004F74D3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>ПРОЕКТ</w:t>
      </w:r>
    </w:p>
    <w:p w14:paraId="13C1AA1A" w14:textId="5B58360B" w:rsidR="004F74D3" w:rsidRPr="004F74D3" w:rsidRDefault="004F74D3" w:rsidP="004F74D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74D3">
        <w:rPr>
          <w:rFonts w:ascii="Times New Roman" w:eastAsia="Calibri" w:hAnsi="Times New Roman" w:cs="Times New Roman"/>
          <w:sz w:val="28"/>
          <w:szCs w:val="28"/>
        </w:rPr>
        <w:t>12 марта 2025 года № 39.1</w:t>
      </w:r>
      <w:r w:rsidR="00CC08BE">
        <w:rPr>
          <w:rFonts w:ascii="Times New Roman" w:eastAsia="Calibri" w:hAnsi="Times New Roman" w:cs="Times New Roman"/>
          <w:sz w:val="28"/>
          <w:szCs w:val="28"/>
        </w:rPr>
        <w:t>6</w:t>
      </w:r>
      <w:r w:rsidRPr="004F74D3">
        <w:rPr>
          <w:rFonts w:ascii="Times New Roman" w:eastAsia="Calibri" w:hAnsi="Times New Roman" w:cs="Times New Roman"/>
          <w:sz w:val="28"/>
          <w:szCs w:val="28"/>
        </w:rPr>
        <w:t>.4</w:t>
      </w:r>
      <w:r w:rsidR="001A64C3">
        <w:rPr>
          <w:rFonts w:ascii="Times New Roman" w:eastAsia="Calibri" w:hAnsi="Times New Roman" w:cs="Times New Roman"/>
          <w:sz w:val="28"/>
          <w:szCs w:val="28"/>
        </w:rPr>
        <w:t>2</w:t>
      </w:r>
      <w:r w:rsidR="00CC08BE">
        <w:rPr>
          <w:rFonts w:ascii="Times New Roman" w:eastAsia="Calibri" w:hAnsi="Times New Roman" w:cs="Times New Roman"/>
          <w:sz w:val="28"/>
          <w:szCs w:val="28"/>
        </w:rPr>
        <w:t>2</w:t>
      </w:r>
    </w:p>
    <w:p w14:paraId="6DD97D66" w14:textId="77777777" w:rsidR="00EC62CA" w:rsidRPr="00AF75E8" w:rsidRDefault="00EC62CA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Pr="00AF75E8" w:rsidRDefault="00873EF0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согласовании проекта изменения схемы </w:t>
      </w: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 xml:space="preserve">размещения сезонных (летних) кафе при стационарных </w:t>
      </w: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>предприятиях общественного питания</w:t>
      </w:r>
    </w:p>
    <w:p w14:paraId="1C62E51C" w14:textId="77777777" w:rsidR="00873EF0" w:rsidRPr="00AF75E8" w:rsidRDefault="00873EF0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6193120E" w:rsidR="004F390C" w:rsidRPr="00AF75E8" w:rsidRDefault="00D31CC9" w:rsidP="00AF75E8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2012 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«О наделении органов местного самоуправления муниципальных округов в городе Москве отдельными полномочиями города Москвы», </w:t>
      </w:r>
      <w:r w:rsidR="0042585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6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2015 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</w:t>
      </w:r>
      <w:r w:rsidR="001A64C3" w:rsidRPr="001A6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внутригородского муниципального образования – муниципального округа Пресненский в городе Москве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19348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0</w:t>
      </w:r>
      <w:r w:rsidR="00CC08B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5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9348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CC08BE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(наш </w:t>
      </w:r>
      <w:proofErr w:type="spellStart"/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C08BE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19348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C08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9348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),</w:t>
      </w:r>
    </w:p>
    <w:p w14:paraId="2A19C64A" w14:textId="77777777" w:rsidR="00DC48CA" w:rsidRPr="00AF75E8" w:rsidRDefault="00DC48CA" w:rsidP="00AF75E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AF75E8" w:rsidRDefault="005365C4" w:rsidP="00AF75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Pr="00AF75E8" w:rsidRDefault="00E850BC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 w:rsidRPr="00AF75E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 w:rsidRPr="00AF75E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 w:rsidRPr="00AF75E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3CA49F21" w:rsidR="00E650A7" w:rsidRPr="00AF75E8" w:rsidRDefault="005365C4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1A6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44CA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104E7AD5" w14:textId="77777777" w:rsidR="001A64C3" w:rsidRPr="001A64C3" w:rsidRDefault="001A64C3" w:rsidP="001A64C3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настоящее решение в </w:t>
      </w:r>
      <w:bookmarkStart w:id="2" w:name="_Hlk187345013"/>
      <w:r w:rsidRPr="001A64C3">
        <w:rPr>
          <w:rFonts w:ascii="Times New Roman" w:hAnsi="Times New Roman" w:cs="Times New Roman"/>
          <w:sz w:val="28"/>
          <w:szCs w:val="28"/>
        </w:rPr>
        <w:t>сетевом издании</w:t>
      </w:r>
      <w:bookmarkEnd w:id="2"/>
      <w:r w:rsidRPr="001A64C3">
        <w:rPr>
          <w:rFonts w:ascii="Times New Roman" w:hAnsi="Times New Roman" w:cs="Times New Roman"/>
          <w:sz w:val="28"/>
          <w:szCs w:val="28"/>
        </w:rPr>
        <w:t xml:space="preserve"> </w:t>
      </w:r>
      <w:r w:rsidRPr="001A64C3">
        <w:rPr>
          <w:rFonts w:ascii="Times New Roman" w:hAnsi="Times New Roman" w:cs="Times New Roman"/>
          <w:color w:val="000000"/>
          <w:sz w:val="28"/>
          <w:szCs w:val="28"/>
        </w:rPr>
        <w:t>«Московский муниципальный вестник».</w:t>
      </w:r>
    </w:p>
    <w:p w14:paraId="2DCAFD72" w14:textId="77777777" w:rsidR="001A64C3" w:rsidRPr="001A64C3" w:rsidRDefault="001A64C3" w:rsidP="001A64C3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принятия.</w:t>
      </w:r>
    </w:p>
    <w:p w14:paraId="5F69BD81" w14:textId="77777777" w:rsidR="001A64C3" w:rsidRPr="001A64C3" w:rsidRDefault="001A64C3" w:rsidP="001A64C3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Pr="001A64C3">
        <w:rPr>
          <w:rFonts w:ascii="Times New Roman" w:hAnsi="Times New Roman" w:cs="Times New Roman"/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proofErr w:type="spellStart"/>
      <w:r w:rsidRPr="001A64C3">
        <w:rPr>
          <w:rFonts w:ascii="Times New Roman" w:eastAsia="Calibri" w:hAnsi="Times New Roman" w:cs="Times New Roman"/>
          <w:bCs/>
          <w:sz w:val="28"/>
          <w:szCs w:val="28"/>
        </w:rPr>
        <w:t>Юмалина</w:t>
      </w:r>
      <w:proofErr w:type="spellEnd"/>
      <w:r w:rsidRPr="001A64C3">
        <w:rPr>
          <w:rFonts w:ascii="Times New Roman" w:eastAsia="Calibri" w:hAnsi="Times New Roman" w:cs="Times New Roman"/>
          <w:bCs/>
          <w:sz w:val="28"/>
          <w:szCs w:val="28"/>
        </w:rPr>
        <w:t xml:space="preserve"> Д.П.</w:t>
      </w:r>
    </w:p>
    <w:p w14:paraId="426260F4" w14:textId="79C9C90B" w:rsidR="001A6B8B" w:rsidRDefault="001A6B8B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B034FB2" w14:textId="77777777" w:rsidR="001A64C3" w:rsidRDefault="001A64C3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990EBC4" w14:textId="77777777" w:rsidR="00E30CAB" w:rsidRPr="00AF75E8" w:rsidRDefault="00E30CAB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1A64C3" w:rsidRPr="00E13FAA" w14:paraId="62049632" w14:textId="77777777" w:rsidTr="00007043">
        <w:tc>
          <w:tcPr>
            <w:tcW w:w="4678" w:type="dxa"/>
          </w:tcPr>
          <w:p w14:paraId="221B3191" w14:textId="77777777" w:rsidR="001A64C3" w:rsidRPr="00E13FAA" w:rsidRDefault="001A64C3" w:rsidP="00007043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13F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E13FAA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084958D4" w14:textId="77777777" w:rsidR="001A64C3" w:rsidRPr="00E13FAA" w:rsidRDefault="001A64C3" w:rsidP="00007043">
            <w:pPr>
              <w:ind w:right="-106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13F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E13FA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0E165A2" w14:textId="77777777" w:rsidR="001A64C3" w:rsidRPr="00E13FAA" w:rsidRDefault="001A64C3" w:rsidP="00007043">
            <w:pPr>
              <w:ind w:right="-71"/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13FAA">
              <w:rPr>
                <w:rFonts w:ascii="Times New Roman" w:hAnsi="Times New Roman"/>
                <w:b/>
                <w:sz w:val="28"/>
                <w:szCs w:val="28"/>
              </w:rPr>
              <w:t xml:space="preserve">Д.П. </w:t>
            </w:r>
            <w:proofErr w:type="spellStart"/>
            <w:r w:rsidRPr="00E13FAA">
              <w:rPr>
                <w:rFonts w:ascii="Times New Roman" w:hAnsi="Times New Roman"/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3C345758" w14:textId="77777777" w:rsidR="004F74D3" w:rsidRDefault="004F74D3"/>
    <w:p w14:paraId="473FD2B9" w14:textId="77777777" w:rsidR="001A64C3" w:rsidRDefault="001A64C3"/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AF75E8" w14:paraId="3B7225E3" w14:textId="77777777" w:rsidTr="001A6B8B">
        <w:tc>
          <w:tcPr>
            <w:tcW w:w="4503" w:type="dxa"/>
          </w:tcPr>
          <w:p w14:paraId="4ECBB0AB" w14:textId="77777777" w:rsidR="004C4BCC" w:rsidRPr="00AF75E8" w:rsidRDefault="004C4BCC" w:rsidP="00AF75E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0F5FCF20" w14:textId="77777777" w:rsidR="001A64C3" w:rsidRDefault="004C4BCC" w:rsidP="000502F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 w:rsidRPr="00AF75E8">
              <w:rPr>
                <w:rFonts w:ascii="Times New Roman" w:hAnsi="Times New Roman"/>
                <w:sz w:val="28"/>
                <w:szCs w:val="28"/>
              </w:rPr>
              <w:t>р</w:t>
            </w:r>
            <w:r w:rsidRPr="00AF75E8">
              <w:rPr>
                <w:rFonts w:ascii="Times New Roman" w:hAnsi="Times New Roman"/>
                <w:sz w:val="28"/>
                <w:szCs w:val="28"/>
              </w:rPr>
              <w:t xml:space="preserve">ешению Совета депутатов муниципального округа </w:t>
            </w:r>
          </w:p>
          <w:p w14:paraId="77455F9E" w14:textId="57B4AA00" w:rsidR="004C4BCC" w:rsidRPr="000502F8" w:rsidRDefault="004C4BCC" w:rsidP="000502F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75E8">
              <w:rPr>
                <w:rFonts w:ascii="Times New Roman" w:hAnsi="Times New Roman"/>
                <w:sz w:val="28"/>
                <w:szCs w:val="28"/>
              </w:rPr>
              <w:t>Пресненский</w:t>
            </w:r>
            <w:r w:rsidR="001A64C3">
              <w:rPr>
                <w:rFonts w:ascii="Times New Roman" w:hAnsi="Times New Roman"/>
                <w:sz w:val="28"/>
                <w:szCs w:val="28"/>
              </w:rPr>
              <w:t xml:space="preserve"> в городе Москве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1A64C3" w:rsidRPr="004F74D3">
              <w:rPr>
                <w:rFonts w:ascii="Times New Roman" w:hAnsi="Times New Roman"/>
                <w:sz w:val="28"/>
                <w:szCs w:val="28"/>
              </w:rPr>
              <w:t>12 марта 2025 года № 39.1</w:t>
            </w:r>
            <w:r w:rsidR="00CC08BE">
              <w:rPr>
                <w:rFonts w:ascii="Times New Roman" w:hAnsi="Times New Roman"/>
                <w:sz w:val="28"/>
                <w:szCs w:val="28"/>
              </w:rPr>
              <w:t>6</w:t>
            </w:r>
            <w:r w:rsidR="001A64C3" w:rsidRPr="004F74D3">
              <w:rPr>
                <w:rFonts w:ascii="Times New Roman" w:hAnsi="Times New Roman"/>
                <w:sz w:val="28"/>
                <w:szCs w:val="28"/>
              </w:rPr>
              <w:t>.4</w:t>
            </w:r>
            <w:r w:rsidR="001A64C3">
              <w:rPr>
                <w:rFonts w:ascii="Times New Roman" w:hAnsi="Times New Roman"/>
                <w:sz w:val="28"/>
                <w:szCs w:val="28"/>
              </w:rPr>
              <w:t>2</w:t>
            </w:r>
            <w:r w:rsidR="00CC08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14:paraId="55F36BE6" w14:textId="77777777" w:rsidR="008F054A" w:rsidRPr="00AF75E8" w:rsidRDefault="008F054A" w:rsidP="00AF75E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BABAE1" w14:textId="45B4B733" w:rsidR="000B7817" w:rsidRPr="00AF75E8" w:rsidRDefault="005701C2" w:rsidP="00AF75E8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F75E8"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AF75E8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 w:rsidRPr="00AF75E8">
        <w:rPr>
          <w:rFonts w:ascii="Times New Roman" w:hAnsi="Times New Roman"/>
          <w:sz w:val="28"/>
          <w:szCs w:val="28"/>
        </w:rPr>
        <w:t xml:space="preserve"> </w:t>
      </w:r>
      <w:r w:rsidR="00450AB4" w:rsidRPr="00AF75E8">
        <w:rPr>
          <w:rFonts w:ascii="Times New Roman" w:hAnsi="Times New Roman"/>
          <w:sz w:val="28"/>
          <w:szCs w:val="28"/>
        </w:rPr>
        <w:br/>
      </w:r>
      <w:r w:rsidR="00D905B4" w:rsidRPr="00AF75E8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502F8C">
        <w:rPr>
          <w:rFonts w:ascii="Times New Roman" w:hAnsi="Times New Roman"/>
          <w:sz w:val="28"/>
          <w:szCs w:val="28"/>
        </w:rPr>
        <w:t>включения</w:t>
      </w:r>
      <w:r w:rsidR="0008489C" w:rsidRPr="00AF75E8">
        <w:rPr>
          <w:rFonts w:ascii="Times New Roman" w:hAnsi="Times New Roman"/>
          <w:sz w:val="28"/>
          <w:szCs w:val="28"/>
        </w:rPr>
        <w:t xml:space="preserve"> сезонного (летнего) кафе в схем</w:t>
      </w:r>
      <w:r w:rsidR="00502F8C">
        <w:rPr>
          <w:rFonts w:ascii="Times New Roman" w:hAnsi="Times New Roman"/>
          <w:sz w:val="28"/>
          <w:szCs w:val="28"/>
        </w:rPr>
        <w:t>у</w:t>
      </w:r>
    </w:p>
    <w:p w14:paraId="566BD040" w14:textId="57F655DA" w:rsidR="000B7817" w:rsidRDefault="000B7817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F75E8" w:rsidRPr="00AF75E8" w14:paraId="603BDEAD" w14:textId="77777777" w:rsidTr="009656F1">
        <w:tc>
          <w:tcPr>
            <w:tcW w:w="4248" w:type="dxa"/>
          </w:tcPr>
          <w:p w14:paraId="12F37A97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21B2B7A4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AF75E8" w:rsidRPr="00AF75E8" w14:paraId="6C5CA367" w14:textId="77777777" w:rsidTr="009656F1">
        <w:tc>
          <w:tcPr>
            <w:tcW w:w="4248" w:type="dxa"/>
          </w:tcPr>
          <w:p w14:paraId="73DA735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1E88421A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AF75E8" w:rsidRPr="00AF75E8" w14:paraId="44E3268F" w14:textId="77777777" w:rsidTr="009656F1">
        <w:tc>
          <w:tcPr>
            <w:tcW w:w="4248" w:type="dxa"/>
          </w:tcPr>
          <w:p w14:paraId="38F59CF5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41932444" w14:textId="672AA0E5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1934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 w:rsidR="00CC0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РЕСТОРАНТС</w:t>
            </w:r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AF75E8" w:rsidRPr="00AF75E8" w14:paraId="2FEFF203" w14:textId="77777777" w:rsidTr="009656F1">
        <w:tc>
          <w:tcPr>
            <w:tcW w:w="4248" w:type="dxa"/>
          </w:tcPr>
          <w:p w14:paraId="594B1E54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31D76950" w14:textId="25E03F33" w:rsidR="00AF75E8" w:rsidRPr="00AF75E8" w:rsidRDefault="00CC08BE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2-ая Звенигородская</w:t>
            </w:r>
            <w:r w:rsidR="00193481">
              <w:rPr>
                <w:rFonts w:ascii="Times New Roman" w:hAnsi="Times New Roman" w:cs="Times New Roman"/>
                <w:sz w:val="28"/>
                <w:szCs w:val="28"/>
              </w:rPr>
              <w:t xml:space="preserve"> ул</w:t>
            </w:r>
            <w:r w:rsidR="00502F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02F8" w:rsidRPr="000502F8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12, стр. 3</w:t>
            </w:r>
          </w:p>
        </w:tc>
      </w:tr>
      <w:tr w:rsidR="00AF75E8" w:rsidRPr="00AF75E8" w14:paraId="02B5445A" w14:textId="77777777" w:rsidTr="009656F1">
        <w:tc>
          <w:tcPr>
            <w:tcW w:w="4248" w:type="dxa"/>
          </w:tcPr>
          <w:p w14:paraId="23242FA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3E4546AE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AF75E8" w:rsidRPr="00AF75E8" w14:paraId="533E547E" w14:textId="77777777" w:rsidTr="009656F1">
        <w:tc>
          <w:tcPr>
            <w:tcW w:w="4248" w:type="dxa"/>
          </w:tcPr>
          <w:p w14:paraId="7F0BDA94" w14:textId="2A479154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Площадь места размещения, </w:t>
            </w:r>
            <w:proofErr w:type="spellStart"/>
            <w:proofErr w:type="gramStart"/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кв.м</w:t>
            </w:r>
            <w:proofErr w:type="spellEnd"/>
            <w:proofErr w:type="gramEnd"/>
          </w:p>
        </w:tc>
        <w:tc>
          <w:tcPr>
            <w:tcW w:w="5103" w:type="dxa"/>
          </w:tcPr>
          <w:p w14:paraId="04CD4E37" w14:textId="21CBB9DF" w:rsidR="00AF75E8" w:rsidRPr="00AF75E8" w:rsidRDefault="00CC08BE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  <w:r w:rsidR="00AF75E8" w:rsidRPr="00AF75E8">
              <w:rPr>
                <w:rFonts w:ascii="Times New Roman" w:hAnsi="Times New Roman" w:cs="Times New Roman"/>
                <w:sz w:val="28"/>
                <w:szCs w:val="28"/>
              </w:rPr>
              <w:t xml:space="preserve"> кв.м</w:t>
            </w:r>
          </w:p>
        </w:tc>
      </w:tr>
    </w:tbl>
    <w:p w14:paraId="7FAAB84B" w14:textId="77777777" w:rsidR="00AF75E8" w:rsidRPr="00AF75E8" w:rsidRDefault="00AF75E8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F75E8" w:rsidRPr="00AF75E8" w:rsidSect="004F74D3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9084F" w14:textId="77777777" w:rsidR="00FA1E89" w:rsidRDefault="00FA1E89" w:rsidP="0062159B">
      <w:pPr>
        <w:spacing w:after="0" w:line="240" w:lineRule="auto"/>
      </w:pPr>
      <w:r>
        <w:separator/>
      </w:r>
    </w:p>
  </w:endnote>
  <w:endnote w:type="continuationSeparator" w:id="0">
    <w:p w14:paraId="331510D7" w14:textId="77777777" w:rsidR="00FA1E89" w:rsidRDefault="00FA1E89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CF58" w14:textId="287D2519" w:rsidR="0062159B" w:rsidRPr="0062159B" w:rsidRDefault="0062159B" w:rsidP="004F74D3">
    <w:pPr>
      <w:pStyle w:val="a7"/>
      <w:tabs>
        <w:tab w:val="clear" w:pos="4677"/>
        <w:tab w:val="clear" w:pos="9355"/>
        <w:tab w:val="left" w:pos="3621"/>
      </w:tabs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43A44" w14:textId="77777777" w:rsidR="00FA1E89" w:rsidRDefault="00FA1E89" w:rsidP="0062159B">
      <w:pPr>
        <w:spacing w:after="0" w:line="240" w:lineRule="auto"/>
      </w:pPr>
      <w:r>
        <w:separator/>
      </w:r>
    </w:p>
  </w:footnote>
  <w:footnote w:type="continuationSeparator" w:id="0">
    <w:p w14:paraId="4F76A15F" w14:textId="77777777" w:rsidR="00FA1E89" w:rsidRDefault="00FA1E89" w:rsidP="00621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-1753338936"/>
      <w:docPartObj>
        <w:docPartGallery w:val="Page Numbers (Top of Page)"/>
        <w:docPartUnique/>
      </w:docPartObj>
    </w:sdtPr>
    <w:sdtContent>
      <w:p w14:paraId="3343D97C" w14:textId="5F25E499" w:rsidR="004F74D3" w:rsidRDefault="004F74D3" w:rsidP="00584D8B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sdt>
    <w:sdtPr>
      <w:rPr>
        <w:rStyle w:val="a9"/>
      </w:rPr>
      <w:id w:val="160740023"/>
      <w:docPartObj>
        <w:docPartGallery w:val="Page Numbers (Top of Page)"/>
        <w:docPartUnique/>
      </w:docPartObj>
    </w:sdtPr>
    <w:sdtContent>
      <w:p w14:paraId="555534D8" w14:textId="64A40E6C" w:rsidR="004F74D3" w:rsidRDefault="004F74D3" w:rsidP="00584D8B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5C74F1B5" w14:textId="77777777" w:rsidR="004F74D3" w:rsidRDefault="004F74D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  <w:rFonts w:ascii="Times New Roman" w:hAnsi="Times New Roman" w:cs="Times New Roman"/>
        <w:sz w:val="24"/>
        <w:szCs w:val="24"/>
      </w:rPr>
      <w:id w:val="-1240174484"/>
      <w:docPartObj>
        <w:docPartGallery w:val="Page Numbers (Top of Page)"/>
        <w:docPartUnique/>
      </w:docPartObj>
    </w:sdtPr>
    <w:sdtContent>
      <w:p w14:paraId="7D1E965F" w14:textId="20278E5A" w:rsidR="004F74D3" w:rsidRPr="004F74D3" w:rsidRDefault="004F74D3" w:rsidP="00584D8B">
        <w:pPr>
          <w:pStyle w:val="a5"/>
          <w:framePr w:wrap="none" w:vAnchor="text" w:hAnchor="margin" w:xAlign="center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Pr="004F74D3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92C6074" w14:textId="77777777" w:rsidR="004F74D3" w:rsidRPr="004F74D3" w:rsidRDefault="004F74D3">
    <w:pPr>
      <w:pStyle w:val="a5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870179"/>
    <w:multiLevelType w:val="hybridMultilevel"/>
    <w:tmpl w:val="B9EAEC36"/>
    <w:lvl w:ilvl="0" w:tplc="C1C8CD0C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2"/>
  </w:num>
  <w:num w:numId="2" w16cid:durableId="297927080">
    <w:abstractNumId w:val="2"/>
  </w:num>
  <w:num w:numId="3" w16cid:durableId="1955400921">
    <w:abstractNumId w:val="8"/>
  </w:num>
  <w:num w:numId="4" w16cid:durableId="425347963">
    <w:abstractNumId w:val="9"/>
  </w:num>
  <w:num w:numId="5" w16cid:durableId="1513030095">
    <w:abstractNumId w:val="11"/>
  </w:num>
  <w:num w:numId="6" w16cid:durableId="1154370767">
    <w:abstractNumId w:val="12"/>
  </w:num>
  <w:num w:numId="7" w16cid:durableId="1063912325">
    <w:abstractNumId w:val="3"/>
  </w:num>
  <w:num w:numId="8" w16cid:durableId="1785343875">
    <w:abstractNumId w:val="7"/>
  </w:num>
  <w:num w:numId="9" w16cid:durableId="1119884459">
    <w:abstractNumId w:val="10"/>
  </w:num>
  <w:num w:numId="10" w16cid:durableId="1101687624">
    <w:abstractNumId w:val="6"/>
  </w:num>
  <w:num w:numId="11" w16cid:durableId="1612667951">
    <w:abstractNumId w:val="4"/>
  </w:num>
  <w:num w:numId="12" w16cid:durableId="1253008733">
    <w:abstractNumId w:val="5"/>
  </w:num>
  <w:num w:numId="13" w16cid:durableId="1701081482">
    <w:abstractNumId w:val="0"/>
  </w:num>
  <w:num w:numId="14" w16cid:durableId="813183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00316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45B7C"/>
    <w:rsid w:val="000502F8"/>
    <w:rsid w:val="00057D0E"/>
    <w:rsid w:val="00061260"/>
    <w:rsid w:val="00064CBD"/>
    <w:rsid w:val="0006594F"/>
    <w:rsid w:val="00073F06"/>
    <w:rsid w:val="00080837"/>
    <w:rsid w:val="0008489C"/>
    <w:rsid w:val="000A0A40"/>
    <w:rsid w:val="000B7817"/>
    <w:rsid w:val="000F1932"/>
    <w:rsid w:val="000F4203"/>
    <w:rsid w:val="000F6EF1"/>
    <w:rsid w:val="0010078D"/>
    <w:rsid w:val="001079A2"/>
    <w:rsid w:val="00107CE2"/>
    <w:rsid w:val="001213E3"/>
    <w:rsid w:val="00123D8A"/>
    <w:rsid w:val="0013240C"/>
    <w:rsid w:val="001418DF"/>
    <w:rsid w:val="00147451"/>
    <w:rsid w:val="0016244A"/>
    <w:rsid w:val="00162981"/>
    <w:rsid w:val="00162E3D"/>
    <w:rsid w:val="00165DA8"/>
    <w:rsid w:val="00174A5E"/>
    <w:rsid w:val="00185B6D"/>
    <w:rsid w:val="00193481"/>
    <w:rsid w:val="001A64C3"/>
    <w:rsid w:val="001A6B8B"/>
    <w:rsid w:val="001B1790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405E"/>
    <w:rsid w:val="00246A12"/>
    <w:rsid w:val="00262C3E"/>
    <w:rsid w:val="00274D53"/>
    <w:rsid w:val="002833A3"/>
    <w:rsid w:val="00293698"/>
    <w:rsid w:val="002A3E6C"/>
    <w:rsid w:val="002C2515"/>
    <w:rsid w:val="002C652E"/>
    <w:rsid w:val="002E110A"/>
    <w:rsid w:val="002F113E"/>
    <w:rsid w:val="002F42DE"/>
    <w:rsid w:val="002F4F35"/>
    <w:rsid w:val="002F54C8"/>
    <w:rsid w:val="00305532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87F8F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6258D"/>
    <w:rsid w:val="0047171C"/>
    <w:rsid w:val="00477604"/>
    <w:rsid w:val="0048110B"/>
    <w:rsid w:val="0049703E"/>
    <w:rsid w:val="004A29DA"/>
    <w:rsid w:val="004C4BCC"/>
    <w:rsid w:val="004E2ECF"/>
    <w:rsid w:val="004F2D7B"/>
    <w:rsid w:val="004F390C"/>
    <w:rsid w:val="004F546D"/>
    <w:rsid w:val="004F646C"/>
    <w:rsid w:val="004F7211"/>
    <w:rsid w:val="004F74D3"/>
    <w:rsid w:val="00502F8C"/>
    <w:rsid w:val="00507351"/>
    <w:rsid w:val="0051141E"/>
    <w:rsid w:val="00514364"/>
    <w:rsid w:val="00522F34"/>
    <w:rsid w:val="00524C02"/>
    <w:rsid w:val="005321A1"/>
    <w:rsid w:val="005365C4"/>
    <w:rsid w:val="0054081A"/>
    <w:rsid w:val="00544D2A"/>
    <w:rsid w:val="005538BB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0487"/>
    <w:rsid w:val="005E476F"/>
    <w:rsid w:val="005F7E16"/>
    <w:rsid w:val="00605793"/>
    <w:rsid w:val="00614CB8"/>
    <w:rsid w:val="0062155B"/>
    <w:rsid w:val="0062159B"/>
    <w:rsid w:val="00626F4D"/>
    <w:rsid w:val="006362C0"/>
    <w:rsid w:val="0064038B"/>
    <w:rsid w:val="00646BB0"/>
    <w:rsid w:val="0065623D"/>
    <w:rsid w:val="006622DD"/>
    <w:rsid w:val="0067677C"/>
    <w:rsid w:val="006834D2"/>
    <w:rsid w:val="00685261"/>
    <w:rsid w:val="00692825"/>
    <w:rsid w:val="00696F6B"/>
    <w:rsid w:val="006A3B72"/>
    <w:rsid w:val="006B79EB"/>
    <w:rsid w:val="006B7FBD"/>
    <w:rsid w:val="006C5735"/>
    <w:rsid w:val="006E527B"/>
    <w:rsid w:val="006E7209"/>
    <w:rsid w:val="007047F8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91597"/>
    <w:rsid w:val="007A0024"/>
    <w:rsid w:val="007A3F78"/>
    <w:rsid w:val="007C7C3D"/>
    <w:rsid w:val="007D088E"/>
    <w:rsid w:val="007D5723"/>
    <w:rsid w:val="007E472E"/>
    <w:rsid w:val="007E6232"/>
    <w:rsid w:val="00800EC5"/>
    <w:rsid w:val="00815A98"/>
    <w:rsid w:val="0081731A"/>
    <w:rsid w:val="00825A82"/>
    <w:rsid w:val="00834924"/>
    <w:rsid w:val="00844F84"/>
    <w:rsid w:val="00845387"/>
    <w:rsid w:val="00845A10"/>
    <w:rsid w:val="0084746B"/>
    <w:rsid w:val="00854548"/>
    <w:rsid w:val="008549C5"/>
    <w:rsid w:val="00872A57"/>
    <w:rsid w:val="00873EF0"/>
    <w:rsid w:val="00877601"/>
    <w:rsid w:val="008A63B9"/>
    <w:rsid w:val="008B6C39"/>
    <w:rsid w:val="008C07EC"/>
    <w:rsid w:val="008C7CB3"/>
    <w:rsid w:val="008C7D63"/>
    <w:rsid w:val="008D1A65"/>
    <w:rsid w:val="008D32E0"/>
    <w:rsid w:val="008D427F"/>
    <w:rsid w:val="008D675F"/>
    <w:rsid w:val="008E1CA7"/>
    <w:rsid w:val="008E24F5"/>
    <w:rsid w:val="008E77CC"/>
    <w:rsid w:val="008F054A"/>
    <w:rsid w:val="008F4D48"/>
    <w:rsid w:val="008F5D44"/>
    <w:rsid w:val="00901987"/>
    <w:rsid w:val="00902A18"/>
    <w:rsid w:val="0092361F"/>
    <w:rsid w:val="00935F5C"/>
    <w:rsid w:val="009414EB"/>
    <w:rsid w:val="0096373B"/>
    <w:rsid w:val="00965655"/>
    <w:rsid w:val="00972D40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7699A"/>
    <w:rsid w:val="00AA0EE2"/>
    <w:rsid w:val="00AA44C9"/>
    <w:rsid w:val="00AA78EC"/>
    <w:rsid w:val="00AB1388"/>
    <w:rsid w:val="00AB573E"/>
    <w:rsid w:val="00AF5645"/>
    <w:rsid w:val="00AF75E8"/>
    <w:rsid w:val="00B01666"/>
    <w:rsid w:val="00B03BBA"/>
    <w:rsid w:val="00B07F75"/>
    <w:rsid w:val="00B10963"/>
    <w:rsid w:val="00B1663F"/>
    <w:rsid w:val="00B21129"/>
    <w:rsid w:val="00B263BC"/>
    <w:rsid w:val="00B26713"/>
    <w:rsid w:val="00B33DC6"/>
    <w:rsid w:val="00B45D6C"/>
    <w:rsid w:val="00B5332D"/>
    <w:rsid w:val="00B53BF3"/>
    <w:rsid w:val="00B55F5E"/>
    <w:rsid w:val="00B56CA4"/>
    <w:rsid w:val="00B7464E"/>
    <w:rsid w:val="00B8151A"/>
    <w:rsid w:val="00B83DE5"/>
    <w:rsid w:val="00B92305"/>
    <w:rsid w:val="00B9710D"/>
    <w:rsid w:val="00BC34D6"/>
    <w:rsid w:val="00BD6C53"/>
    <w:rsid w:val="00BE5D34"/>
    <w:rsid w:val="00BE6569"/>
    <w:rsid w:val="00BF1B6F"/>
    <w:rsid w:val="00C14545"/>
    <w:rsid w:val="00C23A80"/>
    <w:rsid w:val="00C26637"/>
    <w:rsid w:val="00C30F87"/>
    <w:rsid w:val="00C36AE5"/>
    <w:rsid w:val="00C44CA4"/>
    <w:rsid w:val="00C47942"/>
    <w:rsid w:val="00C632BC"/>
    <w:rsid w:val="00C768A7"/>
    <w:rsid w:val="00C96E8F"/>
    <w:rsid w:val="00CB7886"/>
    <w:rsid w:val="00CB78BC"/>
    <w:rsid w:val="00CB7D99"/>
    <w:rsid w:val="00CC08BE"/>
    <w:rsid w:val="00CC20EB"/>
    <w:rsid w:val="00CC6420"/>
    <w:rsid w:val="00CD2FBC"/>
    <w:rsid w:val="00D02111"/>
    <w:rsid w:val="00D03CB2"/>
    <w:rsid w:val="00D10F10"/>
    <w:rsid w:val="00D171F9"/>
    <w:rsid w:val="00D31CC9"/>
    <w:rsid w:val="00D45976"/>
    <w:rsid w:val="00D51B77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30CAB"/>
    <w:rsid w:val="00E45133"/>
    <w:rsid w:val="00E5160F"/>
    <w:rsid w:val="00E650A7"/>
    <w:rsid w:val="00E83642"/>
    <w:rsid w:val="00E850BC"/>
    <w:rsid w:val="00E85D84"/>
    <w:rsid w:val="00EA3327"/>
    <w:rsid w:val="00EA3905"/>
    <w:rsid w:val="00EA72C2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1787D"/>
    <w:rsid w:val="00F4319A"/>
    <w:rsid w:val="00F74D8B"/>
    <w:rsid w:val="00F83BC5"/>
    <w:rsid w:val="00F84855"/>
    <w:rsid w:val="00F857C8"/>
    <w:rsid w:val="00F86394"/>
    <w:rsid w:val="00F90F90"/>
    <w:rsid w:val="00F94B0F"/>
    <w:rsid w:val="00FA1E89"/>
    <w:rsid w:val="00FA233A"/>
    <w:rsid w:val="00FB2A9B"/>
    <w:rsid w:val="00FB7682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41E433-7E79-1647-9E31-1C09816E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User</cp:lastModifiedBy>
  <cp:revision>2</cp:revision>
  <cp:lastPrinted>2024-12-11T18:26:00Z</cp:lastPrinted>
  <dcterms:created xsi:type="dcterms:W3CDTF">2025-03-06T15:11:00Z</dcterms:created>
  <dcterms:modified xsi:type="dcterms:W3CDTF">2025-03-06T15:11:00Z</dcterms:modified>
</cp:coreProperties>
</file>